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CC4F" w14:textId="673BE306" w:rsidR="00CD0607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>
        <w:rPr>
          <w:rFonts w:ascii="Century Gothic" w:eastAsia="Times New Roman" w:hAnsi="Century Gothic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A4C1D" wp14:editId="191C95DF">
                <wp:simplePos x="0" y="0"/>
                <wp:positionH relativeFrom="column">
                  <wp:posOffset>-786930</wp:posOffset>
                </wp:positionH>
                <wp:positionV relativeFrom="paragraph">
                  <wp:posOffset>-532517</wp:posOffset>
                </wp:positionV>
                <wp:extent cx="6901732" cy="945931"/>
                <wp:effectExtent l="0" t="0" r="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732" cy="9459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F27210" w14:textId="2638A5B8" w:rsidR="00CD0607" w:rsidRDefault="00CD0607" w:rsidP="00B9055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1E2F74" wp14:editId="2FAB63E8">
                                  <wp:extent cx="840740" cy="744220"/>
                                  <wp:effectExtent l="0" t="0" r="0" b="0"/>
                                  <wp:docPr id="2" name="Picture 2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740" cy="744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060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Friends of Sheldon Jackson Museum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A4C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1.95pt;margin-top:-41.95pt;width:543.4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" filled="f" stroked="f" strokeweight=".5pt">
                <v:textbox>
                  <w:txbxContent>
                    <w:p w14:paraId="55F27210" w14:textId="2638A5B8" w:rsidR="00CD0607" w:rsidRDefault="00CD0607" w:rsidP="00B9055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1E2F74" wp14:editId="2FAB63E8">
                            <wp:extent cx="840740" cy="744220"/>
                            <wp:effectExtent l="0" t="0" r="0" b="0"/>
                            <wp:docPr id="2" name="Picture 2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740" cy="744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0607">
                        <w:rPr>
                          <w:rFonts w:ascii="Century Gothic" w:hAnsi="Century Gothic"/>
                          <w:sz w:val="32"/>
                          <w:szCs w:val="32"/>
                        </w:rPr>
                        <w:t>Friends of Sheldon Jackson Museum</w:t>
                      </w:r>
                    </w:p>
                  </w:txbxContent>
                </v:textbox>
              </v:shape>
            </w:pict>
          </mc:Fallback>
        </mc:AlternateContent>
      </w:r>
    </w:p>
    <w:p w14:paraId="341B5B35" w14:textId="77777777" w:rsidR="00CD0607" w:rsidRDefault="00CD0607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</w:rPr>
      </w:pPr>
    </w:p>
    <w:p w14:paraId="115C7B85" w14:textId="3E0CCCF8" w:rsidR="00CD0607" w:rsidRPr="00B86224" w:rsidRDefault="00CD0607" w:rsidP="00B86224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</w:rPr>
      </w:pPr>
      <w:r w:rsidRPr="00B86224">
        <w:rPr>
          <w:rFonts w:ascii="Century Gothic" w:eastAsia="Times New Roman" w:hAnsi="Century Gothic" w:cs="Times New Roman"/>
          <w:color w:val="000000"/>
          <w:sz w:val="32"/>
          <w:szCs w:val="32"/>
        </w:rPr>
        <w:t>Speaker Application for 202</w:t>
      </w:r>
      <w:r w:rsidR="00282DE8" w:rsidRPr="00B86224">
        <w:rPr>
          <w:rFonts w:ascii="Century Gothic" w:eastAsia="Times New Roman" w:hAnsi="Century Gothic" w:cs="Times New Roman"/>
          <w:color w:val="000000"/>
          <w:sz w:val="32"/>
          <w:szCs w:val="32"/>
        </w:rPr>
        <w:t>3</w:t>
      </w:r>
      <w:r w:rsidR="00326157" w:rsidRPr="00B86224">
        <w:rPr>
          <w:rFonts w:ascii="Century Gothic" w:eastAsia="Times New Roman" w:hAnsi="Century Gothic" w:cs="Times New Roman"/>
          <w:color w:val="000000"/>
          <w:sz w:val="32"/>
          <w:szCs w:val="32"/>
        </w:rPr>
        <w:t>/202</w:t>
      </w:r>
      <w:r w:rsidR="00282DE8" w:rsidRPr="00B86224">
        <w:rPr>
          <w:rFonts w:ascii="Century Gothic" w:eastAsia="Times New Roman" w:hAnsi="Century Gothic" w:cs="Times New Roman"/>
          <w:color w:val="000000"/>
          <w:sz w:val="32"/>
          <w:szCs w:val="32"/>
        </w:rPr>
        <w:t>4</w:t>
      </w:r>
      <w:r w:rsidRPr="00B86224">
        <w:rPr>
          <w:rFonts w:ascii="Century Gothic" w:eastAsia="Times New Roman" w:hAnsi="Century Gothic" w:cs="Times New Roman"/>
          <w:color w:val="000000"/>
          <w:sz w:val="32"/>
          <w:szCs w:val="32"/>
        </w:rPr>
        <w:t xml:space="preserve"> Winter Lecture Series</w:t>
      </w:r>
    </w:p>
    <w:p w14:paraId="500635CB" w14:textId="08241613" w:rsidR="00AD0209" w:rsidRPr="009E2A88" w:rsidRDefault="009E2A88" w:rsidP="00B86224">
      <w:pPr>
        <w:shd w:val="clear" w:color="auto" w:fill="FFFFFF"/>
        <w:spacing w:before="240" w:after="0" w:line="240" w:lineRule="auto"/>
        <w:jc w:val="center"/>
        <w:rPr>
          <w:rFonts w:eastAsia="Times New Roman" w:cstheme="minorHAnsi"/>
          <w:b/>
          <w:bCs/>
          <w:color w:val="000000"/>
        </w:rPr>
      </w:pPr>
      <w:r w:rsidRPr="009E2A88">
        <w:rPr>
          <w:rFonts w:eastAsia="Times New Roman" w:cstheme="minorHAnsi"/>
          <w:b/>
          <w:bCs/>
          <w:color w:val="000000"/>
        </w:rPr>
        <w:t>PLEASE SUBMIT BY OCTOBER 20</w:t>
      </w:r>
      <w:r w:rsidR="00D26438">
        <w:rPr>
          <w:rFonts w:eastAsia="Times New Roman" w:cstheme="minorHAnsi"/>
          <w:b/>
          <w:bCs/>
          <w:color w:val="000000"/>
        </w:rPr>
        <w:t>.</w:t>
      </w:r>
      <w:r w:rsidR="00D26438">
        <w:rPr>
          <w:rFonts w:eastAsia="Times New Roman" w:cstheme="minorHAnsi"/>
          <w:b/>
          <w:bCs/>
          <w:color w:val="000000"/>
        </w:rPr>
        <w:br/>
      </w:r>
      <w:r w:rsidR="00D26438" w:rsidRPr="00D26438">
        <w:rPr>
          <w:rFonts w:eastAsia="Times New Roman" w:cstheme="minorHAnsi"/>
          <w:color w:val="000000"/>
        </w:rPr>
        <w:t>Send t</w:t>
      </w:r>
      <w:r w:rsidR="00EA53A4">
        <w:rPr>
          <w:rFonts w:eastAsia="Times New Roman" w:cstheme="minorHAnsi"/>
          <w:color w:val="000000"/>
        </w:rPr>
        <w:t>o</w:t>
      </w:r>
      <w:r w:rsidR="00D26438" w:rsidRPr="00D26438">
        <w:rPr>
          <w:rFonts w:eastAsia="Times New Roman" w:cstheme="minorHAnsi"/>
          <w:color w:val="000000"/>
        </w:rPr>
        <w:t xml:space="preserve"> </w:t>
      </w:r>
      <w:hyperlink r:id="rId7" w:history="1">
        <w:r w:rsidR="00EA53A4" w:rsidRPr="00EA53A4">
          <w:rPr>
            <w:rStyle w:val="Hyperlink"/>
            <w:rFonts w:eastAsia="Times New Roman" w:cstheme="minorHAnsi"/>
          </w:rPr>
          <w:t>Jacqueline.Fernandez-Hamberg@alaska.gov</w:t>
        </w:r>
        <w:r w:rsidR="00D26438" w:rsidRPr="00EA53A4">
          <w:rPr>
            <w:rStyle w:val="Hyperlink"/>
            <w:rFonts w:eastAsia="Times New Roman" w:cstheme="minorHAnsi"/>
          </w:rPr>
          <w:t>.</w:t>
        </w:r>
      </w:hyperlink>
      <w:r w:rsidR="00D26438">
        <w:rPr>
          <w:rFonts w:eastAsia="Times New Roman" w:cstheme="minorHAnsi"/>
          <w:b/>
          <w:bCs/>
          <w:color w:val="000000"/>
        </w:rPr>
        <w:t xml:space="preserve"> </w:t>
      </w:r>
    </w:p>
    <w:p w14:paraId="5ACC5DA8" w14:textId="77777777" w:rsidR="00AD0209" w:rsidRPr="009E2A88" w:rsidRDefault="00AD0209" w:rsidP="00CD0607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281DEFA0" w14:textId="450A5509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9E2A88">
        <w:rPr>
          <w:rFonts w:eastAsia="Times New Roman" w:cstheme="minorHAnsi"/>
          <w:b/>
          <w:bCs/>
          <w:color w:val="000000"/>
        </w:rPr>
        <w:t xml:space="preserve">Full Name: </w:t>
      </w:r>
      <w:r w:rsidRPr="00B86224">
        <w:rPr>
          <w:rFonts w:eastAsia="Times New Roman" w:cstheme="minorHAnsi"/>
          <w:color w:val="000000"/>
        </w:rPr>
        <w:t xml:space="preserve">                           </w:t>
      </w:r>
    </w:p>
    <w:p w14:paraId="55010FA1" w14:textId="77777777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73684727" w14:textId="77777777" w:rsidR="00CD0607" w:rsidRPr="00B86224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9E2A88">
        <w:rPr>
          <w:rFonts w:eastAsia="Times New Roman" w:cstheme="minorHAnsi"/>
          <w:b/>
          <w:bCs/>
          <w:color w:val="000000"/>
        </w:rPr>
        <w:t>Email address:</w:t>
      </w:r>
    </w:p>
    <w:p w14:paraId="027E89AD" w14:textId="77777777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4B74518B" w14:textId="77777777" w:rsidR="00CD0607" w:rsidRPr="00B86224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9E2A88">
        <w:rPr>
          <w:rFonts w:eastAsia="Times New Roman" w:cstheme="minorHAnsi"/>
          <w:b/>
          <w:bCs/>
          <w:color w:val="000000"/>
        </w:rPr>
        <w:t>Mailing address:</w:t>
      </w:r>
    </w:p>
    <w:p w14:paraId="2FB95114" w14:textId="77777777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24048074" w14:textId="24C18934" w:rsidR="00CD0607" w:rsidRPr="00B86224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9E2A88">
        <w:rPr>
          <w:rFonts w:eastAsia="Times New Roman" w:cstheme="minorHAnsi"/>
          <w:b/>
          <w:bCs/>
          <w:color w:val="000000"/>
        </w:rPr>
        <w:t>Cultural background:</w:t>
      </w:r>
    </w:p>
    <w:p w14:paraId="623E882B" w14:textId="77777777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</w:p>
    <w:p w14:paraId="5BC0A9C5" w14:textId="13FAD5B5" w:rsidR="00CD0607" w:rsidRPr="00B86224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9E2A88">
        <w:rPr>
          <w:rFonts w:eastAsia="Times New Roman" w:cstheme="minorHAnsi"/>
          <w:b/>
          <w:bCs/>
          <w:color w:val="000000"/>
        </w:rPr>
        <w:t>Tribal Corporation Affiliation (if applicable):</w:t>
      </w:r>
    </w:p>
    <w:p w14:paraId="18E52C71" w14:textId="77777777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</w:p>
    <w:p w14:paraId="31FD6B3E" w14:textId="486914F8" w:rsidR="00CD0607" w:rsidRPr="00B86224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9E2A88">
        <w:rPr>
          <w:rFonts w:eastAsia="Times New Roman" w:cstheme="minorHAnsi"/>
          <w:b/>
          <w:bCs/>
          <w:color w:val="000000"/>
        </w:rPr>
        <w:t>Profession/job:</w:t>
      </w:r>
    </w:p>
    <w:p w14:paraId="613B07E1" w14:textId="77777777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</w:p>
    <w:p w14:paraId="20031875" w14:textId="77777777" w:rsidR="00F75D04" w:rsidRPr="00B86224" w:rsidRDefault="00F75D04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9E2A88">
        <w:rPr>
          <w:rFonts w:eastAsia="Times New Roman" w:cstheme="minorHAnsi"/>
          <w:b/>
          <w:bCs/>
          <w:color w:val="000000"/>
        </w:rPr>
        <w:t>Telephone Number:</w:t>
      </w:r>
    </w:p>
    <w:p w14:paraId="4AD672E8" w14:textId="77777777" w:rsidR="00F75D04" w:rsidRPr="009E2A88" w:rsidRDefault="00F75D04" w:rsidP="001534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</w:p>
    <w:p w14:paraId="1315EE3A" w14:textId="641FDC4D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E2A88">
        <w:rPr>
          <w:rFonts w:eastAsia="Times New Roman" w:cstheme="minorHAnsi"/>
          <w:b/>
          <w:bCs/>
          <w:color w:val="000000"/>
        </w:rPr>
        <w:t>Length of time you want to present:</w:t>
      </w:r>
      <w:r w:rsidRPr="009E2A88">
        <w:rPr>
          <w:rFonts w:eastAsia="Times New Roman" w:cstheme="minorHAnsi"/>
          <w:color w:val="000000"/>
        </w:rPr>
        <w:t xml:space="preserve">  </w:t>
      </w:r>
      <w:r w:rsidR="00F75D04" w:rsidRPr="009E2A88">
        <w:rPr>
          <w:rFonts w:eastAsia="Times New Roman" w:cstheme="minorHAnsi"/>
          <w:color w:val="000000"/>
        </w:rPr>
        <w:t xml:space="preserve">__ </w:t>
      </w:r>
      <w:r w:rsidRPr="009E2A88">
        <w:rPr>
          <w:rFonts w:eastAsia="Times New Roman" w:cstheme="minorHAnsi"/>
          <w:color w:val="000000"/>
        </w:rPr>
        <w:t xml:space="preserve">30 </w:t>
      </w:r>
      <w:r w:rsidR="00B86224" w:rsidRPr="009E2A88">
        <w:rPr>
          <w:rFonts w:eastAsia="Times New Roman" w:cstheme="minorHAnsi"/>
          <w:color w:val="000000"/>
        </w:rPr>
        <w:t xml:space="preserve">minutes </w:t>
      </w:r>
      <w:r w:rsidR="00B86224">
        <w:rPr>
          <w:rFonts w:eastAsia="Times New Roman" w:cstheme="minorHAnsi"/>
          <w:color w:val="000000"/>
        </w:rPr>
        <w:t xml:space="preserve">  </w:t>
      </w:r>
      <w:r w:rsidR="00B86224" w:rsidRPr="009E2A88">
        <w:rPr>
          <w:rFonts w:eastAsia="Times New Roman" w:cstheme="minorHAnsi"/>
          <w:color w:val="000000"/>
        </w:rPr>
        <w:t>_</w:t>
      </w:r>
      <w:r w:rsidR="00841CDC" w:rsidRPr="009E2A88">
        <w:rPr>
          <w:rFonts w:eastAsia="Times New Roman" w:cstheme="minorHAnsi"/>
          <w:color w:val="000000"/>
        </w:rPr>
        <w:t xml:space="preserve">_ </w:t>
      </w:r>
      <w:r w:rsidRPr="009E2A88">
        <w:rPr>
          <w:rFonts w:eastAsia="Times New Roman" w:cstheme="minorHAnsi"/>
          <w:color w:val="000000"/>
        </w:rPr>
        <w:t>45 min</w:t>
      </w:r>
      <w:r w:rsidR="0015345A" w:rsidRPr="009E2A88">
        <w:rPr>
          <w:rFonts w:eastAsia="Times New Roman" w:cstheme="minorHAnsi"/>
          <w:color w:val="000000"/>
        </w:rPr>
        <w:t>utes</w:t>
      </w:r>
      <w:r w:rsidR="002D60FA" w:rsidRPr="009E2A88">
        <w:rPr>
          <w:rFonts w:eastAsia="Times New Roman" w:cstheme="minorHAnsi"/>
          <w:color w:val="000000"/>
        </w:rPr>
        <w:t xml:space="preserve">    </w:t>
      </w:r>
      <w:r w:rsidR="00F75D04" w:rsidRPr="009E2A88">
        <w:rPr>
          <w:rFonts w:eastAsia="Times New Roman" w:cstheme="minorHAnsi"/>
          <w:color w:val="000000"/>
        </w:rPr>
        <w:br/>
      </w:r>
      <w:r w:rsidR="002D60FA" w:rsidRPr="009E2A88">
        <w:rPr>
          <w:rFonts w:eastAsia="Times New Roman" w:cstheme="minorHAnsi"/>
          <w:color w:val="000000"/>
        </w:rPr>
        <w:t xml:space="preserve">(You will give a </w:t>
      </w:r>
      <w:proofErr w:type="gramStart"/>
      <w:r w:rsidR="002D60FA" w:rsidRPr="009E2A88">
        <w:rPr>
          <w:rFonts w:eastAsia="Times New Roman" w:cstheme="minorHAnsi"/>
          <w:color w:val="000000"/>
        </w:rPr>
        <w:t>5-10 minute</w:t>
      </w:r>
      <w:proofErr w:type="gramEnd"/>
      <w:r w:rsidR="00F75D04" w:rsidRPr="009E2A88">
        <w:rPr>
          <w:rFonts w:eastAsia="Times New Roman" w:cstheme="minorHAnsi"/>
          <w:color w:val="000000"/>
        </w:rPr>
        <w:t xml:space="preserve"> </w:t>
      </w:r>
      <w:r w:rsidR="00F75D04" w:rsidRPr="009E2A88">
        <w:rPr>
          <w:rFonts w:eastAsia="Times New Roman" w:cstheme="minorHAnsi"/>
          <w:color w:val="000000"/>
        </w:rPr>
        <w:t>Q&amp;A</w:t>
      </w:r>
      <w:r w:rsidR="002D60FA" w:rsidRPr="009E2A88">
        <w:rPr>
          <w:rFonts w:eastAsia="Times New Roman" w:cstheme="minorHAnsi"/>
          <w:color w:val="000000"/>
        </w:rPr>
        <w:t xml:space="preserve"> after your 30-45 min</w:t>
      </w:r>
      <w:r w:rsidR="0015345A" w:rsidRPr="009E2A88">
        <w:rPr>
          <w:rFonts w:eastAsia="Times New Roman" w:cstheme="minorHAnsi"/>
          <w:color w:val="000000"/>
        </w:rPr>
        <w:t>ute</w:t>
      </w:r>
      <w:r w:rsidR="002D60FA" w:rsidRPr="009E2A88">
        <w:rPr>
          <w:rFonts w:eastAsia="Times New Roman" w:cstheme="minorHAnsi"/>
          <w:color w:val="000000"/>
        </w:rPr>
        <w:t xml:space="preserve"> presentation.) </w:t>
      </w:r>
    </w:p>
    <w:p w14:paraId="4B60E9AE" w14:textId="16BCF615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9E2A88">
        <w:rPr>
          <w:rFonts w:eastAsia="Times New Roman" w:cstheme="minorHAnsi"/>
          <w:color w:val="000000"/>
        </w:rPr>
        <w:t> </w:t>
      </w:r>
    </w:p>
    <w:p w14:paraId="30BEB013" w14:textId="74716AB2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9E2A88">
        <w:rPr>
          <w:rFonts w:eastAsia="Times New Roman" w:cstheme="minorHAnsi"/>
          <w:b/>
          <w:bCs/>
          <w:color w:val="000000"/>
        </w:rPr>
        <w:t>In a sentence or two, describe how your knowledge, background, personal</w:t>
      </w:r>
      <w:r w:rsidR="0015345A" w:rsidRPr="009E2A88">
        <w:rPr>
          <w:rFonts w:eastAsia="Times New Roman" w:cstheme="minorHAnsi"/>
          <w:b/>
          <w:bCs/>
          <w:color w:val="000000"/>
        </w:rPr>
        <w:t xml:space="preserve"> </w:t>
      </w:r>
      <w:r w:rsidRPr="009E2A88">
        <w:rPr>
          <w:rFonts w:eastAsia="Times New Roman" w:cstheme="minorHAnsi"/>
          <w:b/>
          <w:bCs/>
          <w:color w:val="000000"/>
        </w:rPr>
        <w:t xml:space="preserve">experience, etc. has prepared you to do the Zoom </w:t>
      </w:r>
      <w:r w:rsidR="009E2A88" w:rsidRPr="009E2A88">
        <w:rPr>
          <w:rFonts w:eastAsia="Times New Roman" w:cstheme="minorHAnsi"/>
          <w:b/>
          <w:bCs/>
          <w:color w:val="000000"/>
        </w:rPr>
        <w:t xml:space="preserve">presentation </w:t>
      </w:r>
      <w:r w:rsidRPr="009E2A88">
        <w:rPr>
          <w:rFonts w:eastAsia="Times New Roman" w:cstheme="minorHAnsi"/>
          <w:b/>
          <w:bCs/>
          <w:color w:val="000000"/>
        </w:rPr>
        <w:t>you are proposing:</w:t>
      </w:r>
    </w:p>
    <w:p w14:paraId="6A393BF9" w14:textId="77777777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B1F608B" w14:textId="59D8AE79" w:rsidR="00F75D04" w:rsidRPr="009E2A88" w:rsidRDefault="00F75D04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603596BD" w14:textId="2E9D7032" w:rsidR="00F75D04" w:rsidRPr="009E2A88" w:rsidRDefault="00F75D04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FF1A468" w14:textId="6A5B467A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9E2A88">
        <w:rPr>
          <w:rFonts w:eastAsia="Times New Roman" w:cstheme="minorHAnsi"/>
          <w:b/>
          <w:bCs/>
          <w:color w:val="000000"/>
        </w:rPr>
        <w:t xml:space="preserve">Select </w:t>
      </w:r>
      <w:r w:rsidR="009E2A88">
        <w:rPr>
          <w:rFonts w:eastAsia="Times New Roman" w:cstheme="minorHAnsi"/>
          <w:b/>
          <w:bCs/>
          <w:color w:val="000000"/>
        </w:rPr>
        <w:t xml:space="preserve">one of the following six </w:t>
      </w:r>
      <w:r w:rsidR="00F75D04" w:rsidRPr="009E2A88">
        <w:rPr>
          <w:rFonts w:eastAsia="Times New Roman" w:cstheme="minorHAnsi"/>
          <w:b/>
          <w:bCs/>
          <w:color w:val="000000"/>
        </w:rPr>
        <w:t>c</w:t>
      </w:r>
      <w:r w:rsidRPr="009E2A88">
        <w:rPr>
          <w:rFonts w:eastAsia="Times New Roman" w:cstheme="minorHAnsi"/>
          <w:b/>
          <w:bCs/>
          <w:color w:val="000000"/>
        </w:rPr>
        <w:t>ategor</w:t>
      </w:r>
      <w:r w:rsidR="009E2A88">
        <w:rPr>
          <w:rFonts w:eastAsia="Times New Roman" w:cstheme="minorHAnsi"/>
          <w:b/>
          <w:bCs/>
          <w:color w:val="000000"/>
        </w:rPr>
        <w:t>ies</w:t>
      </w:r>
      <w:r w:rsidRPr="009E2A88">
        <w:rPr>
          <w:rFonts w:eastAsia="Times New Roman" w:cstheme="minorHAnsi"/>
          <w:b/>
          <w:bCs/>
          <w:color w:val="000000"/>
        </w:rPr>
        <w:t xml:space="preserve"> </w:t>
      </w:r>
      <w:r w:rsidR="009E2A88">
        <w:rPr>
          <w:rFonts w:eastAsia="Times New Roman" w:cstheme="minorHAnsi"/>
          <w:b/>
          <w:bCs/>
          <w:color w:val="000000"/>
        </w:rPr>
        <w:t>for</w:t>
      </w:r>
      <w:r w:rsidRPr="009E2A88">
        <w:rPr>
          <w:rFonts w:eastAsia="Times New Roman" w:cstheme="minorHAnsi"/>
          <w:b/>
          <w:bCs/>
          <w:color w:val="000000"/>
        </w:rPr>
        <w:t xml:space="preserve"> your </w:t>
      </w:r>
      <w:r w:rsidR="00F75D04" w:rsidRPr="009E2A88">
        <w:rPr>
          <w:rFonts w:eastAsia="Times New Roman" w:cstheme="minorHAnsi"/>
          <w:b/>
          <w:bCs/>
          <w:color w:val="000000"/>
        </w:rPr>
        <w:t>p</w:t>
      </w:r>
      <w:r w:rsidRPr="009E2A88">
        <w:rPr>
          <w:rFonts w:eastAsia="Times New Roman" w:cstheme="minorHAnsi"/>
          <w:b/>
          <w:bCs/>
          <w:color w:val="000000"/>
        </w:rPr>
        <w:t xml:space="preserve">roposed Zoom </w:t>
      </w:r>
      <w:r w:rsidR="00F75D04" w:rsidRPr="009E2A88">
        <w:rPr>
          <w:rFonts w:eastAsia="Times New Roman" w:cstheme="minorHAnsi"/>
          <w:b/>
          <w:bCs/>
          <w:color w:val="000000"/>
        </w:rPr>
        <w:t>e</w:t>
      </w:r>
      <w:r w:rsidRPr="009E2A88">
        <w:rPr>
          <w:rFonts w:eastAsia="Times New Roman" w:cstheme="minorHAnsi"/>
          <w:b/>
          <w:bCs/>
          <w:color w:val="000000"/>
        </w:rPr>
        <w:t>vent</w:t>
      </w:r>
      <w:r w:rsidR="0015345A" w:rsidRPr="009E2A88">
        <w:rPr>
          <w:rFonts w:eastAsia="Times New Roman" w:cstheme="minorHAnsi"/>
          <w:b/>
          <w:bCs/>
          <w:color w:val="000000"/>
        </w:rPr>
        <w:t>.</w:t>
      </w:r>
    </w:p>
    <w:p w14:paraId="543D0EB5" w14:textId="77777777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E2A88">
        <w:rPr>
          <w:rFonts w:eastAsia="Times New Roman" w:cstheme="minorHAnsi"/>
          <w:color w:val="000000"/>
        </w:rPr>
        <w:t> </w:t>
      </w:r>
    </w:p>
    <w:p w14:paraId="456A294B" w14:textId="138FF396" w:rsidR="00CD0607" w:rsidRPr="009E2A88" w:rsidRDefault="00841CDC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E2A88">
        <w:rPr>
          <w:rFonts w:eastAsia="Times New Roman" w:cstheme="minorHAnsi"/>
          <w:b/>
          <w:bCs/>
          <w:color w:val="000000"/>
        </w:rPr>
        <w:t xml:space="preserve">__ </w:t>
      </w:r>
      <w:r w:rsidR="00CD0607" w:rsidRPr="009E2A88">
        <w:rPr>
          <w:rFonts w:eastAsia="Times New Roman" w:cstheme="minorHAnsi"/>
          <w:b/>
          <w:bCs/>
          <w:color w:val="000000"/>
        </w:rPr>
        <w:t>1. Talk on</w:t>
      </w:r>
      <w:r w:rsidR="00CD0607" w:rsidRPr="009E2A88">
        <w:rPr>
          <w:rFonts w:eastAsia="Times New Roman" w:cstheme="minorHAnsi"/>
          <w:color w:val="000000"/>
        </w:rPr>
        <w:t xml:space="preserve"> (describe subject</w:t>
      </w:r>
      <w:r w:rsidR="00C10C21" w:rsidRPr="009E2A88">
        <w:rPr>
          <w:rFonts w:eastAsia="Times New Roman" w:cstheme="minorHAnsi"/>
          <w:color w:val="000000"/>
        </w:rPr>
        <w:t xml:space="preserve"> in at least 4 sentences</w:t>
      </w:r>
      <w:r w:rsidR="00282DE8" w:rsidRPr="009E2A88">
        <w:rPr>
          <w:rFonts w:eastAsia="Times New Roman" w:cstheme="minorHAnsi"/>
          <w:color w:val="000000"/>
        </w:rPr>
        <w:t xml:space="preserve"> – we will use this in the press</w:t>
      </w:r>
      <w:r w:rsidR="00CD0607" w:rsidRPr="009E2A88">
        <w:rPr>
          <w:rFonts w:eastAsia="Times New Roman" w:cstheme="minorHAnsi"/>
          <w:color w:val="000000"/>
        </w:rPr>
        <w:t>):</w:t>
      </w:r>
    </w:p>
    <w:p w14:paraId="6B73A85F" w14:textId="77777777" w:rsidR="0015345A" w:rsidRPr="009E2A88" w:rsidRDefault="0015345A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F0F31C2" w14:textId="77777777" w:rsidR="0015345A" w:rsidRPr="009E2A88" w:rsidRDefault="0015345A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14F4B306" w14:textId="77777777" w:rsidR="0015345A" w:rsidRDefault="0015345A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18CE6F1F" w14:textId="77777777" w:rsidR="009E2A88" w:rsidRPr="009E2A88" w:rsidRDefault="009E2A88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14BEFF89" w14:textId="45D3B4B4" w:rsidR="00CD0607" w:rsidRPr="009E2A88" w:rsidRDefault="00C10C21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9E2A88">
        <w:rPr>
          <w:rFonts w:eastAsia="Times New Roman" w:cstheme="minorHAnsi"/>
          <w:color w:val="000000"/>
        </w:rPr>
        <w:t>T</w:t>
      </w:r>
      <w:r w:rsidR="00CD0607" w:rsidRPr="009E2A88">
        <w:rPr>
          <w:rFonts w:eastAsia="Times New Roman" w:cstheme="minorHAnsi"/>
          <w:color w:val="000000"/>
        </w:rPr>
        <w:t>itle of talk</w:t>
      </w:r>
      <w:r w:rsidRPr="009E2A88">
        <w:rPr>
          <w:rFonts w:eastAsia="Times New Roman" w:cstheme="minorHAnsi"/>
          <w:color w:val="000000"/>
        </w:rPr>
        <w:t>:</w:t>
      </w:r>
    </w:p>
    <w:p w14:paraId="7E5DE3B6" w14:textId="77777777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E2A88">
        <w:rPr>
          <w:rFonts w:eastAsia="Times New Roman" w:cstheme="minorHAnsi"/>
          <w:color w:val="000000"/>
        </w:rPr>
        <w:t> </w:t>
      </w:r>
    </w:p>
    <w:p w14:paraId="72F5BF1D" w14:textId="44B252E3" w:rsidR="00CD0607" w:rsidRPr="009E2A88" w:rsidRDefault="00841CDC" w:rsidP="001534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9E2A88">
        <w:rPr>
          <w:rFonts w:eastAsia="Times New Roman" w:cstheme="minorHAnsi"/>
          <w:b/>
          <w:bCs/>
          <w:color w:val="000000"/>
        </w:rPr>
        <w:t xml:space="preserve">__ </w:t>
      </w:r>
      <w:r w:rsidR="00CD0607" w:rsidRPr="009E2A88">
        <w:rPr>
          <w:rFonts w:eastAsia="Times New Roman" w:cstheme="minorHAnsi"/>
          <w:b/>
          <w:bCs/>
          <w:color w:val="000000"/>
        </w:rPr>
        <w:t xml:space="preserve">2. Tell a story or </w:t>
      </w:r>
      <w:proofErr w:type="gramStart"/>
      <w:r w:rsidR="00CD0607" w:rsidRPr="009E2A88">
        <w:rPr>
          <w:rFonts w:eastAsia="Times New Roman" w:cstheme="minorHAnsi"/>
          <w:b/>
          <w:bCs/>
          <w:color w:val="000000"/>
        </w:rPr>
        <w:t>stories</w:t>
      </w:r>
      <w:proofErr w:type="gramEnd"/>
    </w:p>
    <w:p w14:paraId="39894A8F" w14:textId="77777777" w:rsidR="00841CDC" w:rsidRPr="009E2A88" w:rsidRDefault="00841CDC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8B1C16E" w14:textId="247BB988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E2A88">
        <w:rPr>
          <w:rFonts w:eastAsia="Times New Roman" w:cstheme="minorHAnsi"/>
          <w:color w:val="000000"/>
        </w:rPr>
        <w:t>Name of story(stories)</w:t>
      </w:r>
      <w:r w:rsidR="00F75D04" w:rsidRPr="009E2A88">
        <w:rPr>
          <w:rFonts w:eastAsia="Times New Roman" w:cstheme="minorHAnsi"/>
          <w:color w:val="000000"/>
        </w:rPr>
        <w:t>:</w:t>
      </w:r>
    </w:p>
    <w:p w14:paraId="36568994" w14:textId="77777777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E2A88">
        <w:rPr>
          <w:rFonts w:eastAsia="Times New Roman" w:cstheme="minorHAnsi"/>
          <w:color w:val="000000"/>
        </w:rPr>
        <w:t>Is the story from your cultural group? If not, from whom?</w:t>
      </w:r>
    </w:p>
    <w:p w14:paraId="30E8CCD5" w14:textId="77777777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E2A88">
        <w:rPr>
          <w:rFonts w:eastAsia="Times New Roman" w:cstheme="minorHAnsi"/>
          <w:color w:val="000000"/>
        </w:rPr>
        <w:t> </w:t>
      </w:r>
    </w:p>
    <w:p w14:paraId="6E06C797" w14:textId="1CCA278E" w:rsidR="00CD0607" w:rsidRPr="009E2A88" w:rsidRDefault="00841CDC" w:rsidP="001534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9E2A88">
        <w:rPr>
          <w:rFonts w:eastAsia="Times New Roman" w:cstheme="minorHAnsi"/>
          <w:b/>
          <w:bCs/>
          <w:color w:val="000000"/>
        </w:rPr>
        <w:t xml:space="preserve">__ </w:t>
      </w:r>
      <w:r w:rsidR="00CD0607" w:rsidRPr="009E2A88">
        <w:rPr>
          <w:rFonts w:eastAsia="Times New Roman" w:cstheme="minorHAnsi"/>
          <w:b/>
          <w:bCs/>
          <w:color w:val="000000"/>
        </w:rPr>
        <w:t>3. Artist Demonstration</w:t>
      </w:r>
    </w:p>
    <w:p w14:paraId="48432256" w14:textId="77777777" w:rsidR="00841CDC" w:rsidRPr="009E2A88" w:rsidRDefault="00841CDC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1523DF3F" w14:textId="62FE139C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E2A88">
        <w:rPr>
          <w:rFonts w:eastAsia="Times New Roman" w:cstheme="minorHAnsi"/>
          <w:color w:val="000000"/>
        </w:rPr>
        <w:t>What is the art form you will teach?</w:t>
      </w:r>
    </w:p>
    <w:p w14:paraId="1C38433D" w14:textId="602ECD58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E2A88">
        <w:rPr>
          <w:rFonts w:eastAsia="Times New Roman" w:cstheme="minorHAnsi"/>
          <w:color w:val="000000"/>
        </w:rPr>
        <w:t>Attach 2 images of your artwork that you are teaching as an example</w:t>
      </w:r>
      <w:r w:rsidR="00F75D04" w:rsidRPr="009E2A88">
        <w:rPr>
          <w:rFonts w:eastAsia="Times New Roman" w:cstheme="minorHAnsi"/>
          <w:color w:val="000000"/>
        </w:rPr>
        <w:t>.</w:t>
      </w:r>
    </w:p>
    <w:p w14:paraId="35783C59" w14:textId="77777777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E2A88">
        <w:rPr>
          <w:rFonts w:eastAsia="Times New Roman" w:cstheme="minorHAnsi"/>
          <w:color w:val="000000"/>
        </w:rPr>
        <w:lastRenderedPageBreak/>
        <w:t> </w:t>
      </w:r>
    </w:p>
    <w:p w14:paraId="18EBAD64" w14:textId="77777777" w:rsidR="00841CDC" w:rsidRPr="009E2A88" w:rsidRDefault="00841CDC" w:rsidP="001534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9E2A88">
        <w:rPr>
          <w:rFonts w:eastAsia="Times New Roman" w:cstheme="minorHAnsi"/>
          <w:b/>
          <w:bCs/>
          <w:color w:val="000000"/>
        </w:rPr>
        <w:t xml:space="preserve">__ </w:t>
      </w:r>
      <w:r w:rsidR="00CD0607" w:rsidRPr="009E2A88">
        <w:rPr>
          <w:rFonts w:eastAsia="Times New Roman" w:cstheme="minorHAnsi"/>
          <w:b/>
          <w:bCs/>
          <w:color w:val="000000"/>
        </w:rPr>
        <w:t>4. Traditional Alaska Native Dish Cooking Demonstration</w:t>
      </w:r>
    </w:p>
    <w:p w14:paraId="368FEF20" w14:textId="77777777" w:rsidR="00841CDC" w:rsidRPr="009E2A88" w:rsidRDefault="00841CDC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5A9233D8" w14:textId="2467A0C8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E2A88">
        <w:rPr>
          <w:rFonts w:eastAsia="Times New Roman" w:cstheme="minorHAnsi"/>
          <w:color w:val="000000"/>
        </w:rPr>
        <w:t>Dish name</w:t>
      </w:r>
      <w:r w:rsidR="00F75D04" w:rsidRPr="009E2A88">
        <w:rPr>
          <w:rFonts w:eastAsia="Times New Roman" w:cstheme="minorHAnsi"/>
          <w:color w:val="000000"/>
        </w:rPr>
        <w:t>:</w:t>
      </w:r>
    </w:p>
    <w:p w14:paraId="35DBD1E4" w14:textId="564B6E27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E2A88">
        <w:rPr>
          <w:rFonts w:eastAsia="Times New Roman" w:cstheme="minorHAnsi"/>
          <w:color w:val="000000"/>
        </w:rPr>
        <w:t>Dish ingredients</w:t>
      </w:r>
      <w:r w:rsidR="00F75D04" w:rsidRPr="009E2A88">
        <w:rPr>
          <w:rFonts w:eastAsia="Times New Roman" w:cstheme="minorHAnsi"/>
          <w:color w:val="000000"/>
        </w:rPr>
        <w:t>:</w:t>
      </w:r>
    </w:p>
    <w:p w14:paraId="4D0FEB4C" w14:textId="26CDC42F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E2A88">
        <w:rPr>
          <w:rFonts w:eastAsia="Times New Roman" w:cstheme="minorHAnsi"/>
          <w:color w:val="000000"/>
        </w:rPr>
        <w:t>Cultural origins of dish (if not your own)</w:t>
      </w:r>
      <w:r w:rsidR="00F75D04" w:rsidRPr="009E2A88">
        <w:rPr>
          <w:rFonts w:eastAsia="Times New Roman" w:cstheme="minorHAnsi"/>
          <w:color w:val="000000"/>
        </w:rPr>
        <w:t>:</w:t>
      </w:r>
    </w:p>
    <w:p w14:paraId="76C2A9C8" w14:textId="77777777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E2A88">
        <w:rPr>
          <w:rFonts w:eastAsia="Times New Roman" w:cstheme="minorHAnsi"/>
          <w:color w:val="000000"/>
        </w:rPr>
        <w:t> </w:t>
      </w:r>
    </w:p>
    <w:p w14:paraId="24F8626E" w14:textId="22D63703" w:rsidR="00CD0607" w:rsidRPr="009E2A88" w:rsidRDefault="00841CDC" w:rsidP="001534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9E2A88">
        <w:rPr>
          <w:rFonts w:eastAsia="Times New Roman" w:cstheme="minorHAnsi"/>
          <w:b/>
          <w:bCs/>
          <w:color w:val="000000"/>
        </w:rPr>
        <w:t xml:space="preserve">__ </w:t>
      </w:r>
      <w:r w:rsidR="00CD0607" w:rsidRPr="009E2A88">
        <w:rPr>
          <w:rFonts w:eastAsia="Times New Roman" w:cstheme="minorHAnsi"/>
          <w:b/>
          <w:bCs/>
          <w:color w:val="000000"/>
        </w:rPr>
        <w:t>5. Dance Demonstration</w:t>
      </w:r>
    </w:p>
    <w:p w14:paraId="78421881" w14:textId="77777777" w:rsidR="00841CDC" w:rsidRPr="009E2A88" w:rsidRDefault="00841CDC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67E4EAB4" w14:textId="4AD569A1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E2A88">
        <w:rPr>
          <w:rFonts w:eastAsia="Times New Roman" w:cstheme="minorHAnsi"/>
          <w:color w:val="000000"/>
        </w:rPr>
        <w:t>What kind of dance(s)?</w:t>
      </w:r>
    </w:p>
    <w:p w14:paraId="540CE5F0" w14:textId="64FAE10B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E2A88">
        <w:rPr>
          <w:rFonts w:eastAsia="Times New Roman" w:cstheme="minorHAnsi"/>
          <w:color w:val="000000"/>
        </w:rPr>
        <w:t>Name of dance(s)?</w:t>
      </w:r>
    </w:p>
    <w:p w14:paraId="0DDE0D45" w14:textId="77777777" w:rsidR="00CD0607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E2A88">
        <w:rPr>
          <w:rFonts w:eastAsia="Times New Roman" w:cstheme="minorHAnsi"/>
          <w:color w:val="000000"/>
        </w:rPr>
        <w:t>How many dance(s)?</w:t>
      </w:r>
    </w:p>
    <w:p w14:paraId="100BFE69" w14:textId="1C465671" w:rsidR="00E425C2" w:rsidRPr="009E2A88" w:rsidRDefault="00CD0607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9E2A88">
        <w:rPr>
          <w:rFonts w:eastAsia="Times New Roman" w:cstheme="minorHAnsi"/>
          <w:color w:val="000000"/>
        </w:rPr>
        <w:t>Cultural origins of dance (if not your own)</w:t>
      </w:r>
      <w:r w:rsidR="00F75D04" w:rsidRPr="009E2A88">
        <w:rPr>
          <w:rFonts w:eastAsia="Times New Roman" w:cstheme="minorHAnsi"/>
          <w:color w:val="000000"/>
        </w:rPr>
        <w:t>:</w:t>
      </w:r>
    </w:p>
    <w:p w14:paraId="24C1A789" w14:textId="344501F8" w:rsidR="00C10C21" w:rsidRPr="009E2A88" w:rsidRDefault="00C10C21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9F0C653" w14:textId="7EC879B8" w:rsidR="004901CD" w:rsidRPr="009E2A88" w:rsidRDefault="00841CDC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E2A88">
        <w:rPr>
          <w:rFonts w:eastAsia="Times New Roman" w:cstheme="minorHAnsi"/>
          <w:b/>
          <w:bCs/>
          <w:color w:val="000000"/>
        </w:rPr>
        <w:t xml:space="preserve">__ </w:t>
      </w:r>
      <w:r w:rsidR="00C10C21" w:rsidRPr="009E2A88">
        <w:rPr>
          <w:rFonts w:eastAsia="Times New Roman" w:cstheme="minorHAnsi"/>
          <w:b/>
          <w:bCs/>
          <w:color w:val="000000"/>
        </w:rPr>
        <w:t>6. Give a presentation on a topic connected to Alaska Native cultures or interests you have researched</w:t>
      </w:r>
      <w:r w:rsidR="00C10C21" w:rsidRPr="009E2A88">
        <w:rPr>
          <w:rFonts w:eastAsia="Times New Roman" w:cstheme="minorHAnsi"/>
          <w:color w:val="000000"/>
        </w:rPr>
        <w:t xml:space="preserve"> for higher education purposes, publications, professional interest, or work for tribes,</w:t>
      </w:r>
      <w:r w:rsidR="0015345A" w:rsidRPr="009E2A88">
        <w:rPr>
          <w:rFonts w:eastAsia="Times New Roman" w:cstheme="minorHAnsi"/>
          <w:color w:val="000000"/>
        </w:rPr>
        <w:t xml:space="preserve"> villages,</w:t>
      </w:r>
      <w:r w:rsidR="00C10C21" w:rsidRPr="009E2A88">
        <w:rPr>
          <w:rFonts w:eastAsia="Times New Roman" w:cstheme="minorHAnsi"/>
          <w:color w:val="000000"/>
        </w:rPr>
        <w:t xml:space="preserve"> or</w:t>
      </w:r>
      <w:r w:rsidR="0015345A" w:rsidRPr="009E2A88">
        <w:rPr>
          <w:rFonts w:eastAsia="Times New Roman" w:cstheme="minorHAnsi"/>
          <w:color w:val="000000"/>
        </w:rPr>
        <w:t xml:space="preserve"> </w:t>
      </w:r>
      <w:r w:rsidR="00C10C21" w:rsidRPr="009E2A88">
        <w:rPr>
          <w:rFonts w:eastAsia="Times New Roman" w:cstheme="minorHAnsi"/>
          <w:color w:val="000000"/>
        </w:rPr>
        <w:t xml:space="preserve">corporations. </w:t>
      </w:r>
      <w:r w:rsidR="004901CD" w:rsidRPr="009E2A88">
        <w:rPr>
          <w:rFonts w:eastAsia="Times New Roman" w:cstheme="minorHAnsi"/>
          <w:color w:val="000000"/>
        </w:rPr>
        <w:t>Presentations on sovereignty, boarding schools in Alaska, subsistence, language, TEK (traditional ecological knowledge), museum collections with Alaska Native material and artwork</w:t>
      </w:r>
      <w:r w:rsidR="009E2A88">
        <w:rPr>
          <w:rFonts w:eastAsia="Times New Roman" w:cstheme="minorHAnsi"/>
          <w:color w:val="000000"/>
        </w:rPr>
        <w:t xml:space="preserve"> you have studied,</w:t>
      </w:r>
      <w:r w:rsidR="004901CD" w:rsidRPr="009E2A88">
        <w:rPr>
          <w:rFonts w:eastAsia="Times New Roman" w:cstheme="minorHAnsi"/>
          <w:color w:val="000000"/>
        </w:rPr>
        <w:t xml:space="preserve"> and more are welcome. </w:t>
      </w:r>
    </w:p>
    <w:p w14:paraId="6BD5BC73" w14:textId="77777777" w:rsidR="004901CD" w:rsidRPr="009E2A88" w:rsidRDefault="004901CD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66960B5" w14:textId="7E36E7B8" w:rsidR="00C10C21" w:rsidRPr="009E2A88" w:rsidRDefault="00C10C21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9E2A88">
        <w:rPr>
          <w:rFonts w:eastAsia="Times New Roman" w:cstheme="minorHAnsi"/>
          <w:color w:val="000000"/>
        </w:rPr>
        <w:t xml:space="preserve">Describe the talk in a minimum of </w:t>
      </w:r>
      <w:r w:rsidR="004901CD" w:rsidRPr="009E2A88">
        <w:rPr>
          <w:rFonts w:eastAsia="Times New Roman" w:cstheme="minorHAnsi"/>
          <w:color w:val="000000"/>
        </w:rPr>
        <w:t>5</w:t>
      </w:r>
      <w:r w:rsidRPr="009E2A88">
        <w:rPr>
          <w:rFonts w:eastAsia="Times New Roman" w:cstheme="minorHAnsi"/>
          <w:color w:val="000000"/>
        </w:rPr>
        <w:t xml:space="preserve"> sentences.</w:t>
      </w:r>
      <w:r w:rsidR="004901CD" w:rsidRPr="009E2A88">
        <w:rPr>
          <w:rFonts w:eastAsia="Times New Roman" w:cstheme="minorHAnsi"/>
          <w:color w:val="000000"/>
        </w:rPr>
        <w:t xml:space="preserve"> </w:t>
      </w:r>
      <w:r w:rsidR="00F53DDB" w:rsidRPr="009E2A88">
        <w:rPr>
          <w:rFonts w:eastAsia="Times New Roman" w:cstheme="minorHAnsi"/>
          <w:color w:val="000000"/>
        </w:rPr>
        <w:t>Specifically,</w:t>
      </w:r>
      <w:r w:rsidR="004901CD" w:rsidRPr="009E2A88">
        <w:rPr>
          <w:rFonts w:eastAsia="Times New Roman" w:cstheme="minorHAnsi"/>
          <w:color w:val="000000"/>
        </w:rPr>
        <w:t xml:space="preserve"> state: 1) Title of talk, 2) a summary of the main points you will discuss in your talk, </w:t>
      </w:r>
      <w:r w:rsidR="009E2A88">
        <w:rPr>
          <w:rFonts w:eastAsia="Times New Roman" w:cstheme="minorHAnsi"/>
          <w:color w:val="000000"/>
        </w:rPr>
        <w:t xml:space="preserve">and </w:t>
      </w:r>
      <w:r w:rsidR="004901CD" w:rsidRPr="009E2A88">
        <w:rPr>
          <w:rFonts w:eastAsia="Times New Roman" w:cstheme="minorHAnsi"/>
          <w:color w:val="000000"/>
        </w:rPr>
        <w:t xml:space="preserve">3) if you will give a PowerPoint during your talk or not. PowerPoints are not </w:t>
      </w:r>
      <w:r w:rsidR="00F53DDB" w:rsidRPr="009E2A88">
        <w:rPr>
          <w:rFonts w:eastAsia="Times New Roman" w:cstheme="minorHAnsi"/>
          <w:color w:val="000000"/>
        </w:rPr>
        <w:t>required but</w:t>
      </w:r>
      <w:r w:rsidR="004901CD" w:rsidRPr="009E2A88">
        <w:rPr>
          <w:rFonts w:eastAsia="Times New Roman" w:cstheme="minorHAnsi"/>
          <w:color w:val="000000"/>
        </w:rPr>
        <w:t xml:space="preserve"> can be useful for sharing photographs.</w:t>
      </w:r>
    </w:p>
    <w:p w14:paraId="6474D126" w14:textId="77777777" w:rsidR="0015345A" w:rsidRPr="009E2A88" w:rsidRDefault="0015345A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08885D4" w14:textId="77777777" w:rsidR="0015345A" w:rsidRPr="009E2A88" w:rsidRDefault="0015345A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40830CDA" w14:textId="77777777" w:rsidR="0015345A" w:rsidRPr="009E2A88" w:rsidRDefault="0015345A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4B6759D" w14:textId="77777777" w:rsidR="00F75D04" w:rsidRDefault="00F75D04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3B0EEF79" w14:textId="77777777" w:rsidR="009E2A88" w:rsidRPr="009E2A88" w:rsidRDefault="009E2A88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3AD12138" w14:textId="11B6E3D7" w:rsidR="005369C8" w:rsidRPr="009E2A88" w:rsidRDefault="005369C8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9E2A88">
        <w:rPr>
          <w:rFonts w:eastAsia="Times New Roman" w:cstheme="minorHAnsi"/>
          <w:b/>
          <w:bCs/>
          <w:color w:val="000000"/>
        </w:rPr>
        <w:t>Would you want to be considered as a possible Friends of Sheldon Jackson Museum Annual Meeting Guest Speaker?</w:t>
      </w:r>
      <w:r w:rsidRPr="009E2A88">
        <w:rPr>
          <w:rFonts w:eastAsia="Times New Roman" w:cstheme="minorHAnsi"/>
          <w:color w:val="000000"/>
        </w:rPr>
        <w:t xml:space="preserve">  The Annual Meeting usually occurs in February and might involve you travelling to Sitka to speak in-person at the Friends’ expense. Honorarium is slightly more than $100 and includes a food per diem and travel and lodging.    </w:t>
      </w:r>
      <w:r w:rsidR="00B90550" w:rsidRPr="009E2A88">
        <w:rPr>
          <w:rFonts w:eastAsia="Times New Roman" w:cstheme="minorHAnsi"/>
          <w:color w:val="000000"/>
        </w:rPr>
        <w:t>__</w:t>
      </w:r>
      <w:r w:rsidRPr="009E2A88">
        <w:rPr>
          <w:rFonts w:eastAsia="Times New Roman" w:cstheme="minorHAnsi"/>
          <w:color w:val="000000"/>
        </w:rPr>
        <w:t xml:space="preserve">Y   </w:t>
      </w:r>
      <w:r w:rsidR="00B90550" w:rsidRPr="009E2A88">
        <w:rPr>
          <w:rFonts w:eastAsia="Times New Roman" w:cstheme="minorHAnsi"/>
          <w:color w:val="000000"/>
        </w:rPr>
        <w:t>__</w:t>
      </w:r>
      <w:r w:rsidRPr="009E2A88">
        <w:rPr>
          <w:rFonts w:eastAsia="Times New Roman" w:cstheme="minorHAnsi"/>
          <w:color w:val="000000"/>
        </w:rPr>
        <w:t>N</w:t>
      </w:r>
    </w:p>
    <w:p w14:paraId="4F515927" w14:textId="77777777" w:rsidR="005369C8" w:rsidRPr="009E2A88" w:rsidRDefault="005369C8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205AFD8D" w14:textId="1B4B9158" w:rsidR="005369C8" w:rsidRPr="009E2A88" w:rsidRDefault="005369C8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9E2A88">
        <w:rPr>
          <w:rFonts w:eastAsia="Times New Roman" w:cstheme="minorHAnsi"/>
          <w:b/>
          <w:bCs/>
          <w:color w:val="000000"/>
        </w:rPr>
        <w:t>Would you want to be considered as a November speaker for Native American Heritage Month celebrations?</w:t>
      </w:r>
      <w:r w:rsidRPr="009E2A88">
        <w:rPr>
          <w:rFonts w:eastAsia="Times New Roman" w:cstheme="minorHAnsi"/>
          <w:color w:val="000000"/>
        </w:rPr>
        <w:t xml:space="preserve">   </w:t>
      </w:r>
      <w:r w:rsidR="00B90550" w:rsidRPr="009E2A88">
        <w:rPr>
          <w:rFonts w:eastAsia="Times New Roman" w:cstheme="minorHAnsi"/>
          <w:color w:val="000000"/>
        </w:rPr>
        <w:t>__Y   __N</w:t>
      </w:r>
    </w:p>
    <w:p w14:paraId="64609D59" w14:textId="77777777" w:rsidR="005369C8" w:rsidRPr="009E2A88" w:rsidRDefault="005369C8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286EA45F" w14:textId="4459DF9A" w:rsidR="0096684E" w:rsidRPr="009E2A88" w:rsidRDefault="001B67A7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9E2A88">
        <w:rPr>
          <w:rFonts w:eastAsia="Times New Roman" w:cstheme="minorHAnsi"/>
          <w:color w:val="000000"/>
        </w:rPr>
        <w:t>I do not live in Sitka and will not be in Sitka for the presentation. I am presenting on zoom only</w:t>
      </w:r>
      <w:r w:rsidR="00B90550" w:rsidRPr="009E2A88">
        <w:rPr>
          <w:rFonts w:eastAsia="Times New Roman" w:cstheme="minorHAnsi"/>
          <w:color w:val="000000"/>
        </w:rPr>
        <w:t xml:space="preserve">.    </w:t>
      </w:r>
      <w:r w:rsidR="009E2A88">
        <w:rPr>
          <w:rFonts w:eastAsia="Times New Roman" w:cstheme="minorHAnsi"/>
          <w:color w:val="000000"/>
        </w:rPr>
        <w:br/>
      </w:r>
      <w:r w:rsidR="00B90550" w:rsidRPr="009E2A88">
        <w:rPr>
          <w:rFonts w:eastAsia="Times New Roman" w:cstheme="minorHAnsi"/>
          <w:color w:val="000000"/>
        </w:rPr>
        <w:t>__Y   __N</w:t>
      </w:r>
    </w:p>
    <w:p w14:paraId="6BB4D7B1" w14:textId="3A6FD328" w:rsidR="0096684E" w:rsidRPr="009E2A88" w:rsidRDefault="0096684E" w:rsidP="00CD0607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14B64A09" w14:textId="62DBF546" w:rsidR="0096684E" w:rsidRPr="009E2A88" w:rsidRDefault="001B67A7" w:rsidP="00CD0607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9E2A88">
        <w:rPr>
          <w:rFonts w:eastAsia="Times New Roman" w:cstheme="minorHAnsi"/>
          <w:color w:val="000000"/>
        </w:rPr>
        <w:t xml:space="preserve">If you answered </w:t>
      </w:r>
      <w:r w:rsidR="009E2A88">
        <w:rPr>
          <w:rFonts w:eastAsia="Times New Roman" w:cstheme="minorHAnsi"/>
          <w:color w:val="000000"/>
        </w:rPr>
        <w:t>“</w:t>
      </w:r>
      <w:r w:rsidRPr="009E2A88">
        <w:rPr>
          <w:rFonts w:eastAsia="Times New Roman" w:cstheme="minorHAnsi"/>
          <w:color w:val="000000"/>
        </w:rPr>
        <w:t>Yes</w:t>
      </w:r>
      <w:r w:rsidR="009E2A88">
        <w:rPr>
          <w:rFonts w:eastAsia="Times New Roman" w:cstheme="minorHAnsi"/>
          <w:color w:val="000000"/>
        </w:rPr>
        <w:t>”</w:t>
      </w:r>
      <w:r w:rsidRPr="009E2A88">
        <w:rPr>
          <w:rFonts w:eastAsia="Times New Roman" w:cstheme="minorHAnsi"/>
          <w:color w:val="000000"/>
        </w:rPr>
        <w:t xml:space="preserve"> to the above, and you live in Sitka or will be here at the time of your presentation, you may opt to give your presentation in-person and simultaneously on zoom. </w:t>
      </w:r>
      <w:r w:rsidRPr="009E2A88">
        <w:rPr>
          <w:rFonts w:eastAsia="Times New Roman" w:cstheme="minorHAnsi"/>
          <w:b/>
          <w:bCs/>
          <w:color w:val="000000"/>
        </w:rPr>
        <w:t>If giving the presentation in Sitka at the Sheldon Jackson Museum</w:t>
      </w:r>
      <w:r w:rsidR="00841CDC" w:rsidRPr="009E2A88">
        <w:rPr>
          <w:rFonts w:eastAsia="Times New Roman" w:cstheme="minorHAnsi"/>
          <w:b/>
          <w:bCs/>
          <w:color w:val="000000"/>
        </w:rPr>
        <w:t>,</w:t>
      </w:r>
      <w:r w:rsidRPr="009E2A88">
        <w:rPr>
          <w:rFonts w:eastAsia="Times New Roman" w:cstheme="minorHAnsi"/>
          <w:b/>
          <w:bCs/>
          <w:color w:val="000000"/>
        </w:rPr>
        <w:t xml:space="preserve"> will you have any special setup needs for your presentation such as examples of art or artifacts out? Describe.</w:t>
      </w:r>
      <w:r w:rsidRPr="009E2A88">
        <w:rPr>
          <w:rFonts w:eastAsia="Times New Roman" w:cstheme="minorHAnsi"/>
          <w:color w:val="000000"/>
        </w:rPr>
        <w:t xml:space="preserve"> </w:t>
      </w:r>
    </w:p>
    <w:p w14:paraId="5CA6E143" w14:textId="77777777" w:rsidR="001B67A7" w:rsidRPr="009E2A88" w:rsidRDefault="001B67A7" w:rsidP="00CD0607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69EC4A48" w14:textId="04601657" w:rsidR="0096684E" w:rsidRPr="009E2A88" w:rsidRDefault="0096684E" w:rsidP="00CD0607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7545A93F" w14:textId="1C513D6F" w:rsidR="0096684E" w:rsidRPr="009E2A88" w:rsidRDefault="0096684E" w:rsidP="00CD0607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52760FA" w14:textId="77777777" w:rsidR="004901CD" w:rsidRPr="009E2A88" w:rsidRDefault="004901CD" w:rsidP="00CD0607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7A9E1FF" w14:textId="1F5DF9B6" w:rsidR="0087154A" w:rsidRPr="009E2A88" w:rsidRDefault="0087154A" w:rsidP="0015345A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</w:rPr>
      </w:pPr>
      <w:r w:rsidRPr="009E2A88">
        <w:rPr>
          <w:rFonts w:eastAsia="Times New Roman" w:cstheme="minorHAnsi"/>
          <w:i/>
          <w:iCs/>
          <w:color w:val="000000"/>
        </w:rPr>
        <w:lastRenderedPageBreak/>
        <w:t xml:space="preserve">Your talk or class will be recorded and posted to the Friends of Sheldon Jackson Museum YouTube Channel and social media outlets. Applicants </w:t>
      </w:r>
      <w:r w:rsidR="00222DA4" w:rsidRPr="009E2A88">
        <w:rPr>
          <w:rFonts w:eastAsia="Times New Roman" w:cstheme="minorHAnsi"/>
          <w:i/>
          <w:iCs/>
          <w:color w:val="000000"/>
        </w:rPr>
        <w:t>may refuse this permission</w:t>
      </w:r>
      <w:r w:rsidR="00F13C8B" w:rsidRPr="009E2A88">
        <w:rPr>
          <w:rFonts w:eastAsia="Times New Roman" w:cstheme="minorHAnsi"/>
          <w:i/>
          <w:iCs/>
          <w:color w:val="000000"/>
        </w:rPr>
        <w:t xml:space="preserve"> but</w:t>
      </w:r>
      <w:r w:rsidRPr="009E2A88">
        <w:rPr>
          <w:rFonts w:eastAsia="Times New Roman" w:cstheme="minorHAnsi"/>
          <w:i/>
          <w:iCs/>
          <w:color w:val="000000"/>
        </w:rPr>
        <w:t xml:space="preserve"> are less apt to be selected as the goal of this series is to share knowledge, research</w:t>
      </w:r>
      <w:r w:rsidR="00B90550" w:rsidRPr="009E2A88">
        <w:rPr>
          <w:rFonts w:eastAsia="Times New Roman" w:cstheme="minorHAnsi"/>
          <w:i/>
          <w:iCs/>
          <w:color w:val="000000"/>
        </w:rPr>
        <w:t>,</w:t>
      </w:r>
      <w:r w:rsidRPr="009E2A88">
        <w:rPr>
          <w:rFonts w:eastAsia="Times New Roman" w:cstheme="minorHAnsi"/>
          <w:i/>
          <w:iCs/>
          <w:color w:val="000000"/>
        </w:rPr>
        <w:t xml:space="preserve"> and culture. </w:t>
      </w:r>
    </w:p>
    <w:p w14:paraId="4BAF4E5C" w14:textId="77777777" w:rsidR="0047332A" w:rsidRPr="009E2A88" w:rsidRDefault="0047332A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1C338D31" w14:textId="1DCC8FA4" w:rsidR="0087154A" w:rsidRPr="009E2A88" w:rsidRDefault="0087154A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9E2A88">
        <w:rPr>
          <w:rFonts w:eastAsia="Times New Roman" w:cstheme="minorHAnsi"/>
          <w:b/>
          <w:bCs/>
          <w:color w:val="000000"/>
        </w:rPr>
        <w:t>I understand the video will be posted online to the public and I give permission for any such posting</w:t>
      </w:r>
      <w:r w:rsidR="00B90550" w:rsidRPr="009E2A88">
        <w:rPr>
          <w:rFonts w:eastAsia="Times New Roman" w:cstheme="minorHAnsi"/>
          <w:b/>
          <w:bCs/>
          <w:color w:val="000000"/>
        </w:rPr>
        <w:t>.</w:t>
      </w:r>
      <w:r w:rsidR="00B90550" w:rsidRPr="009E2A88">
        <w:rPr>
          <w:rFonts w:eastAsia="Times New Roman" w:cstheme="minorHAnsi"/>
          <w:color w:val="000000"/>
        </w:rPr>
        <w:t xml:space="preserve"> </w:t>
      </w:r>
      <w:r w:rsidRPr="009E2A88">
        <w:rPr>
          <w:rFonts w:eastAsia="Times New Roman" w:cstheme="minorHAnsi"/>
          <w:color w:val="000000"/>
        </w:rPr>
        <w:t>Type initials here to indicate agreement:  ____</w:t>
      </w:r>
    </w:p>
    <w:p w14:paraId="7E5DC973" w14:textId="77777777" w:rsidR="00282DE8" w:rsidRPr="009E2A88" w:rsidRDefault="00282DE8" w:rsidP="0015345A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F8A1CD3" w14:textId="02076DB4" w:rsidR="00282DE8" w:rsidRPr="009E2A88" w:rsidRDefault="00282DE8" w:rsidP="0015345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E2A88">
        <w:rPr>
          <w:rFonts w:eastAsia="Times New Roman" w:cstheme="minorHAnsi"/>
          <w:b/>
          <w:bCs/>
          <w:color w:val="222222"/>
        </w:rPr>
        <w:t>Include 3-4 JPEG/ JPG images for us to use to advertise your event, should you be selected.</w:t>
      </w:r>
      <w:r w:rsidRPr="009E2A88">
        <w:rPr>
          <w:rFonts w:eastAsia="Times New Roman" w:cstheme="minorHAnsi"/>
          <w:color w:val="222222"/>
        </w:rPr>
        <w:t xml:space="preserve"> The images should include 1) 1-2 good quality bio photos and 2) 1-2 images relevant to your proposed event – an image relevant to your talk or an image of what you will demonstrate or show how to make, etc. </w:t>
      </w:r>
    </w:p>
    <w:p w14:paraId="52774B07" w14:textId="77777777" w:rsidR="005369C8" w:rsidRDefault="005369C8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</w:p>
    <w:p w14:paraId="493A90E8" w14:textId="77777777" w:rsidR="005369C8" w:rsidRDefault="005369C8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</w:p>
    <w:p w14:paraId="39AF5AD4" w14:textId="7FABF697" w:rsidR="005369C8" w:rsidRPr="00C10C21" w:rsidRDefault="005369C8" w:rsidP="00CD060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</w:p>
    <w:sectPr w:rsidR="005369C8" w:rsidRPr="00C10C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D8CD" w14:textId="77777777" w:rsidR="00D34B4E" w:rsidRDefault="00D34B4E" w:rsidP="00C10C21">
      <w:pPr>
        <w:spacing w:after="0" w:line="240" w:lineRule="auto"/>
      </w:pPr>
      <w:r>
        <w:separator/>
      </w:r>
    </w:p>
  </w:endnote>
  <w:endnote w:type="continuationSeparator" w:id="0">
    <w:p w14:paraId="2F69F45B" w14:textId="77777777" w:rsidR="00D34B4E" w:rsidRDefault="00D34B4E" w:rsidP="00C1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612BA" w14:textId="77777777" w:rsidR="00694F85" w:rsidRDefault="00694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992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9E9A20" w14:textId="523AD568" w:rsidR="00694F85" w:rsidRDefault="00694F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2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2F6BA5" w14:textId="77777777" w:rsidR="00694F85" w:rsidRDefault="00694F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310F" w14:textId="77777777" w:rsidR="00694F85" w:rsidRDefault="00694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2A0E" w14:textId="77777777" w:rsidR="00D34B4E" w:rsidRDefault="00D34B4E" w:rsidP="00C10C21">
      <w:pPr>
        <w:spacing w:after="0" w:line="240" w:lineRule="auto"/>
      </w:pPr>
      <w:r>
        <w:separator/>
      </w:r>
    </w:p>
  </w:footnote>
  <w:footnote w:type="continuationSeparator" w:id="0">
    <w:p w14:paraId="349C71C1" w14:textId="77777777" w:rsidR="00D34B4E" w:rsidRDefault="00D34B4E" w:rsidP="00C1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E5A67" w14:textId="77777777" w:rsidR="00694F85" w:rsidRDefault="00694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1E6C7" w14:textId="77777777" w:rsidR="00694F85" w:rsidRDefault="00694F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687E" w14:textId="77777777" w:rsidR="00694F85" w:rsidRDefault="00694F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607"/>
    <w:rsid w:val="0015345A"/>
    <w:rsid w:val="001B67A7"/>
    <w:rsid w:val="001F1D9E"/>
    <w:rsid w:val="00222DA4"/>
    <w:rsid w:val="00282DE8"/>
    <w:rsid w:val="002D60FA"/>
    <w:rsid w:val="00326157"/>
    <w:rsid w:val="00345E1D"/>
    <w:rsid w:val="0041700E"/>
    <w:rsid w:val="0047332A"/>
    <w:rsid w:val="004901CD"/>
    <w:rsid w:val="005369C8"/>
    <w:rsid w:val="00694F85"/>
    <w:rsid w:val="006B47EE"/>
    <w:rsid w:val="00841CDC"/>
    <w:rsid w:val="0087154A"/>
    <w:rsid w:val="0096684E"/>
    <w:rsid w:val="009E2A88"/>
    <w:rsid w:val="00A3121F"/>
    <w:rsid w:val="00AD0209"/>
    <w:rsid w:val="00B655B1"/>
    <w:rsid w:val="00B86224"/>
    <w:rsid w:val="00B90550"/>
    <w:rsid w:val="00C10C21"/>
    <w:rsid w:val="00C46B6D"/>
    <w:rsid w:val="00CD0607"/>
    <w:rsid w:val="00CF669D"/>
    <w:rsid w:val="00D26438"/>
    <w:rsid w:val="00D34B4E"/>
    <w:rsid w:val="00E425C2"/>
    <w:rsid w:val="00EA53A4"/>
    <w:rsid w:val="00EC60FA"/>
    <w:rsid w:val="00F13C8B"/>
    <w:rsid w:val="00F53DDB"/>
    <w:rsid w:val="00F7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153D0"/>
  <w15:chartTrackingRefBased/>
  <w15:docId w15:val="{BC6CE60E-1C95-4476-8EB0-8052E2ED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4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E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F85"/>
  </w:style>
  <w:style w:type="paragraph" w:styleId="Footer">
    <w:name w:val="footer"/>
    <w:basedOn w:val="Normal"/>
    <w:link w:val="FooterChar"/>
    <w:uiPriority w:val="99"/>
    <w:unhideWhenUsed/>
    <w:rsid w:val="00694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F85"/>
  </w:style>
  <w:style w:type="character" w:styleId="Hyperlink">
    <w:name w:val="Hyperlink"/>
    <w:basedOn w:val="DefaultParagraphFont"/>
    <w:uiPriority w:val="99"/>
    <w:unhideWhenUsed/>
    <w:rsid w:val="00EA5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Jacqueline.Fernandez-Hamberg@alaska.go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Friends of SJM</dc:creator>
  <cp:keywords/>
  <dc:description/>
  <cp:lastModifiedBy>Fogus, Holly C (EED)</cp:lastModifiedBy>
  <cp:revision>6</cp:revision>
  <cp:lastPrinted>2021-10-07T18:44:00Z</cp:lastPrinted>
  <dcterms:created xsi:type="dcterms:W3CDTF">2023-09-21T22:45:00Z</dcterms:created>
  <dcterms:modified xsi:type="dcterms:W3CDTF">2023-09-23T18:16:00Z</dcterms:modified>
</cp:coreProperties>
</file>