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CA" w:rsidRDefault="0034256F">
      <w:r>
        <w:t>Cover page</w:t>
      </w:r>
    </w:p>
    <w:p w:rsidR="0034256F" w:rsidRDefault="0034256F"/>
    <w:p w:rsidR="0034256F" w:rsidRDefault="0034256F"/>
    <w:p w:rsidR="0034256F" w:rsidRDefault="0034256F"/>
    <w:p w:rsidR="0034256F" w:rsidRPr="0034256F" w:rsidRDefault="0034256F" w:rsidP="0034256F">
      <w:pPr>
        <w:pStyle w:val="Title"/>
        <w:rPr>
          <w:sz w:val="72"/>
          <w:szCs w:val="72"/>
        </w:rPr>
      </w:pPr>
      <w:r w:rsidRPr="0034256F">
        <w:rPr>
          <w:sz w:val="72"/>
          <w:szCs w:val="72"/>
        </w:rPr>
        <w:t>Alaska Museum Survey 2010</w:t>
      </w:r>
    </w:p>
    <w:sectPr w:rsidR="0034256F" w:rsidRPr="0034256F" w:rsidSect="0045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56F"/>
    <w:rsid w:val="0034256F"/>
    <w:rsid w:val="0045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25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25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DEC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Allan Carrlee</dc:creator>
  <cp:lastModifiedBy>Scott Allan Carrlee</cp:lastModifiedBy>
  <cp:revision>1</cp:revision>
  <dcterms:created xsi:type="dcterms:W3CDTF">2011-11-18T00:21:00Z</dcterms:created>
  <dcterms:modified xsi:type="dcterms:W3CDTF">2011-11-18T00:22:00Z</dcterms:modified>
</cp:coreProperties>
</file>